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 xml:space="preserve">1 и 2022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476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044042" w:rsidRPr="009B6EBD" w:rsidTr="00DC309C">
        <w:trPr>
          <w:cantSplit/>
        </w:trPr>
        <w:tc>
          <w:tcPr>
            <w:tcW w:w="785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9B6EBD" w:rsidTr="00DC309C">
        <w:trPr>
          <w:cantSplit/>
        </w:trPr>
        <w:tc>
          <w:tcPr>
            <w:tcW w:w="785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9B6EBD" w:rsidTr="00DC309C">
        <w:trPr>
          <w:cantSplit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11 753 870,7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12 531 483,9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11 753 870,7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12 531 483,9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</w:tbl>
    <w:p w:rsidR="00DC309C" w:rsidRDefault="00DC309C">
      <w:r>
        <w:br w:type="page"/>
      </w:r>
    </w:p>
    <w:tbl>
      <w:tblPr>
        <w:tblW w:w="15476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DC309C" w:rsidRPr="009B6EBD" w:rsidTr="00DC309C">
        <w:trPr>
          <w:cantSplit/>
          <w:tblHeader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59 910 594,2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59 797 387,1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53 967 491,8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53 823 013,3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2 808 450,5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2 817 388,7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9 597,4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791 518,7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755 518,7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225 346,0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225 346,0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883 683,8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808 974,0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185 575,6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190 239,6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59 771,8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61 334,7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</w:t>
            </w:r>
            <w:r w:rsidR="00813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дии бюджетам муниципальных районов и городских округов Ханты-Мансийского автономного округа - Юг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ры, предусмотренные </w:t>
            </w:r>
            <w:r w:rsidR="00D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приложением 29</w:t>
            </w:r>
            <w:bookmarkStart w:id="0" w:name="_GoBack"/>
            <w:bookmarkEnd w:id="0"/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 настоящему Закону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22 121 534,3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20 676 220,8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1 261 675,6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177 769,0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96 075,6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96 169,0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95 047 674,8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93 182 860,8</w:t>
            </w:r>
          </w:p>
        </w:tc>
      </w:tr>
    </w:tbl>
    <w:p w:rsidR="00044042" w:rsidRDefault="00044042" w:rsidP="00044042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DC309C">
      <w:headerReference w:type="default" r:id="rId7"/>
      <w:pgSz w:w="16838" w:h="11906" w:orient="landscape" w:code="9"/>
      <w:pgMar w:top="1304" w:right="851" w:bottom="851" w:left="851" w:header="851" w:footer="567" w:gutter="0"/>
      <w:pgNumType w:start="15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09C" w:rsidRDefault="00DC309C" w:rsidP="00E8741C">
      <w:pPr>
        <w:spacing w:after="0" w:line="240" w:lineRule="auto"/>
      </w:pPr>
      <w:r>
        <w:separator/>
      </w:r>
    </w:p>
  </w:endnote>
  <w:endnote w:type="continuationSeparator" w:id="0">
    <w:p w:rsidR="00DC309C" w:rsidRDefault="00DC309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09C" w:rsidRDefault="00DC309C" w:rsidP="00E8741C">
      <w:pPr>
        <w:spacing w:after="0" w:line="240" w:lineRule="auto"/>
      </w:pPr>
      <w:r>
        <w:separator/>
      </w:r>
    </w:p>
  </w:footnote>
  <w:footnote w:type="continuationSeparator" w:id="0">
    <w:p w:rsidR="00DC309C" w:rsidRDefault="00DC309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C309C" w:rsidRPr="007D116A" w:rsidRDefault="00DC309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23CCC">
          <w:rPr>
            <w:rFonts w:ascii="Times New Roman" w:hAnsi="Times New Roman" w:cs="Times New Roman"/>
            <w:noProof/>
            <w:sz w:val="24"/>
            <w:szCs w:val="24"/>
          </w:rPr>
          <w:t>1561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54B"/>
    <w:rsid w:val="004D07CC"/>
    <w:rsid w:val="004D627D"/>
    <w:rsid w:val="004E07D5"/>
    <w:rsid w:val="004E7766"/>
    <w:rsid w:val="00503BDB"/>
    <w:rsid w:val="00505C04"/>
    <w:rsid w:val="00511E10"/>
    <w:rsid w:val="00535A4E"/>
    <w:rsid w:val="00540F5B"/>
    <w:rsid w:val="00542934"/>
    <w:rsid w:val="00577908"/>
    <w:rsid w:val="005870B5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43897"/>
    <w:rsid w:val="0075327E"/>
    <w:rsid w:val="00781AF1"/>
    <w:rsid w:val="007913DA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6EB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90135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2FF7"/>
    <w:rsid w:val="00B97CF3"/>
    <w:rsid w:val="00BE46AC"/>
    <w:rsid w:val="00BE5E83"/>
    <w:rsid w:val="00BF0ABA"/>
    <w:rsid w:val="00C52452"/>
    <w:rsid w:val="00C67212"/>
    <w:rsid w:val="00CB2A6F"/>
    <w:rsid w:val="00CD5848"/>
    <w:rsid w:val="00CD6B1D"/>
    <w:rsid w:val="00D00D2B"/>
    <w:rsid w:val="00D042A9"/>
    <w:rsid w:val="00D21D5E"/>
    <w:rsid w:val="00D23CCC"/>
    <w:rsid w:val="00D50B88"/>
    <w:rsid w:val="00D806F1"/>
    <w:rsid w:val="00DB70A5"/>
    <w:rsid w:val="00DC309C"/>
    <w:rsid w:val="00DD338B"/>
    <w:rsid w:val="00E00C92"/>
    <w:rsid w:val="00E04C21"/>
    <w:rsid w:val="00E21AD0"/>
    <w:rsid w:val="00E34AD7"/>
    <w:rsid w:val="00E617AC"/>
    <w:rsid w:val="00E73425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13DB0-503D-4A0A-A221-8C549E9E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E0EA5-6489-4589-A520-95B52FB7E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2159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Фрей Валентина Александровна</cp:lastModifiedBy>
  <cp:revision>6</cp:revision>
  <cp:lastPrinted>2018-11-12T04:32:00Z</cp:lastPrinted>
  <dcterms:created xsi:type="dcterms:W3CDTF">2019-10-10T09:46:00Z</dcterms:created>
  <dcterms:modified xsi:type="dcterms:W3CDTF">2019-10-18T07:51:00Z</dcterms:modified>
</cp:coreProperties>
</file>